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53A66" w14:textId="77777777" w:rsidR="00114E8D" w:rsidRDefault="00114E8D" w:rsidP="00114E8D">
      <w:pPr>
        <w:jc w:val="right"/>
      </w:pPr>
      <w:r>
        <w:t>проект</w:t>
      </w:r>
    </w:p>
    <w:tbl>
      <w:tblPr>
        <w:tblW w:w="31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245"/>
        <w:gridCol w:w="5245"/>
        <w:gridCol w:w="5245"/>
        <w:gridCol w:w="10490"/>
      </w:tblGrid>
      <w:tr w:rsidR="00EE2339" w:rsidRPr="00EE2339" w14:paraId="6A32B3B6" w14:textId="77777777" w:rsidTr="00AC1623">
        <w:trPr>
          <w:gridAfter w:val="1"/>
          <w:wAfter w:w="10490" w:type="dxa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D6E631F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РЕСПУБЛИКА ТАТАРСТАН</w:t>
            </w:r>
          </w:p>
          <w:p w14:paraId="3EDD9712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Совет</w:t>
            </w:r>
          </w:p>
          <w:p w14:paraId="55F95C4A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Простинского сельского поселения</w:t>
            </w:r>
          </w:p>
          <w:p w14:paraId="5A56590D" w14:textId="77777777" w:rsidR="00EE2339" w:rsidRPr="00EE2339" w:rsidRDefault="00EE2339" w:rsidP="00EE2339">
            <w:pPr>
              <w:spacing w:after="0"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Нижнекамского муниципального района</w:t>
            </w:r>
          </w:p>
          <w:p w14:paraId="3DA31D37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35A4AA7C" w14:textId="77777777" w:rsidR="00EE2339" w:rsidRPr="00EE2339" w:rsidRDefault="00EE2339" w:rsidP="00EE23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0"/>
                <w:lang w:val="tt-RU" w:eastAsia="ru-RU"/>
              </w:rPr>
              <w:t xml:space="preserve">423553, Нижнекамский район, </w:t>
            </w:r>
          </w:p>
          <w:p w14:paraId="092D3948" w14:textId="77777777" w:rsidR="00EE2339" w:rsidRPr="00EE2339" w:rsidRDefault="00EE2339" w:rsidP="00EE23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с. Прости,  ул. Школьная, 8</w:t>
            </w:r>
          </w:p>
          <w:p w14:paraId="26FB37A7" w14:textId="77777777" w:rsidR="00EE2339" w:rsidRPr="00EE2339" w:rsidRDefault="00EE2339" w:rsidP="00EE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E92D9DD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ТАТАРСТАН РЕСПУБЛИКАСЫ </w:t>
            </w:r>
          </w:p>
          <w:p w14:paraId="32BC9EBF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Түбән Кама муниципаль районы</w:t>
            </w:r>
          </w:p>
          <w:p w14:paraId="0922C65A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Прости авыл жирлеге</w:t>
            </w:r>
          </w:p>
          <w:p w14:paraId="162030AE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Советы</w:t>
            </w:r>
          </w:p>
          <w:p w14:paraId="6BF84FB6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3016E46A" w14:textId="77777777" w:rsidR="00EE2339" w:rsidRPr="00EE2339" w:rsidRDefault="00EE2339" w:rsidP="00EE23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423553, Түбән Кама  районы, </w:t>
            </w:r>
          </w:p>
          <w:p w14:paraId="7945948A" w14:textId="77777777" w:rsidR="00EE2339" w:rsidRPr="00EE2339" w:rsidRDefault="00EE2339" w:rsidP="00EE23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Прости авылы, </w:t>
            </w: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Мэктэп</w:t>
            </w: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урамы, 8</w:t>
            </w:r>
          </w:p>
          <w:p w14:paraId="7D6070C2" w14:textId="77777777" w:rsidR="00EE2339" w:rsidRPr="00EE2339" w:rsidRDefault="00EE2339" w:rsidP="00EE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7D2C1C7" w14:textId="77777777" w:rsidR="00EE2339" w:rsidRPr="00EE2339" w:rsidRDefault="00EE2339" w:rsidP="00EE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B60E082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ТАТАРСТАН РЕСПУБЛИКАСЫ </w:t>
            </w:r>
          </w:p>
          <w:p w14:paraId="7E91C6BF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Түбән Кама муниципаль районынын</w:t>
            </w:r>
          </w:p>
          <w:p w14:paraId="39828067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Иске Чишмэ</w:t>
            </w: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жирлеге</w:t>
            </w:r>
          </w:p>
          <w:p w14:paraId="5E84C25D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Советы</w:t>
            </w:r>
          </w:p>
          <w:p w14:paraId="2621468C" w14:textId="77777777" w:rsidR="00EE2339" w:rsidRPr="00EE2339" w:rsidRDefault="00EE2339" w:rsidP="00EE2339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14:paraId="659C3DC0" w14:textId="77777777" w:rsidR="00EE2339" w:rsidRPr="00EE2339" w:rsidRDefault="00EE2339" w:rsidP="00EE23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423563, Түбән Кама  районы, </w:t>
            </w:r>
          </w:p>
          <w:p w14:paraId="35F9E73C" w14:textId="77777777" w:rsidR="00EE2339" w:rsidRPr="00EE2339" w:rsidRDefault="00EE2339" w:rsidP="00EE233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E233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Иске Чишмэ</w:t>
            </w: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авылы, </w:t>
            </w:r>
            <w:r w:rsidRPr="00EE23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Ленин</w:t>
            </w: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урамы, 4</w:t>
            </w:r>
          </w:p>
          <w:p w14:paraId="4F28C5A2" w14:textId="77777777" w:rsidR="00EE2339" w:rsidRPr="00EE2339" w:rsidRDefault="00EE2339" w:rsidP="00EE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</w:p>
        </w:tc>
      </w:tr>
      <w:tr w:rsidR="00EE2339" w:rsidRPr="00685B07" w14:paraId="12CC4E2B" w14:textId="77777777" w:rsidTr="00AC1623">
        <w:trPr>
          <w:trHeight w:val="333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25417B" w14:textId="6B628086" w:rsidR="00EE2339" w:rsidRPr="00EE2339" w:rsidRDefault="00EE2339" w:rsidP="00EE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тел./факс (8555) 44-98-35, электронный адрес: </w:t>
            </w:r>
            <w:r w:rsidR="00925787" w:rsidRPr="009257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Damir.Badartinov@tatar.ru</w:t>
            </w:r>
            <w:r w:rsidRPr="00EE23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, сайт: www.</w:t>
            </w:r>
            <w:r w:rsidRPr="00EE2339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EE23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prostinskoe-sp.ru</w:t>
            </w:r>
          </w:p>
        </w:tc>
        <w:tc>
          <w:tcPr>
            <w:tcW w:w="104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4DE8E5" w14:textId="77777777" w:rsidR="00EE2339" w:rsidRPr="00EE2339" w:rsidRDefault="00EE2339" w:rsidP="00EE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04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EC7189" w14:textId="77777777" w:rsidR="00EE2339" w:rsidRPr="00EE2339" w:rsidRDefault="00EE2339" w:rsidP="00EE2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E233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тел./факс (8555) 33-46-48, электронный адрес: </w:t>
            </w:r>
            <w:r w:rsidRPr="00EE2339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  <w:t>Starosheshminskoe.Sp@tatar.ru</w:t>
            </w:r>
            <w:r w:rsidRPr="00EE23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, сайт: www.</w:t>
            </w:r>
            <w:r w:rsidRPr="00EE2339">
              <w:rPr>
                <w:rFonts w:ascii="Calibri" w:eastAsia="Times New Roman" w:hAnsi="Calibri" w:cs="Times New Roman"/>
                <w:lang w:val="tt-RU" w:eastAsia="ru-RU"/>
              </w:rPr>
              <w:t xml:space="preserve"> </w:t>
            </w:r>
            <w:r w:rsidRPr="00EE23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starosheshminskoe-sp.ru</w:t>
            </w:r>
          </w:p>
        </w:tc>
      </w:tr>
    </w:tbl>
    <w:p w14:paraId="42DF8058" w14:textId="77777777" w:rsidR="00EE2339" w:rsidRPr="00EE2339" w:rsidRDefault="00EE2339" w:rsidP="00EE2339">
      <w:pPr>
        <w:spacing w:after="0" w:line="240" w:lineRule="auto"/>
        <w:rPr>
          <w:rFonts w:ascii="Calibri" w:eastAsia="Times New Roman" w:hAnsi="Calibri" w:cs="Times New Roman"/>
          <w:lang w:val="tt-RU" w:eastAsia="ru-RU"/>
        </w:rPr>
      </w:pPr>
    </w:p>
    <w:p w14:paraId="134B76B4" w14:textId="77777777" w:rsidR="00DA471A" w:rsidRPr="00DA471A" w:rsidRDefault="00DA471A" w:rsidP="00DA471A">
      <w:pPr>
        <w:spacing w:after="0" w:line="240" w:lineRule="auto"/>
        <w:rPr>
          <w:rFonts w:ascii="Calibri" w:eastAsia="Calibri" w:hAnsi="Calibri" w:cs="Times New Roman"/>
          <w:lang w:val="tt-RU"/>
        </w:rPr>
      </w:pPr>
    </w:p>
    <w:p w14:paraId="51159CD9" w14:textId="77777777" w:rsidR="00DA471A" w:rsidRPr="00EE2339" w:rsidRDefault="00DA471A" w:rsidP="00DA471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tt-RU"/>
        </w:rPr>
      </w:pPr>
      <w:r w:rsidRPr="00DA471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</w:t>
      </w:r>
      <w:r w:rsidRPr="00EE2339">
        <w:rPr>
          <w:rFonts w:ascii="Times New Roman" w:eastAsia="Calibri" w:hAnsi="Times New Roman" w:cs="Times New Roman"/>
          <w:sz w:val="27"/>
          <w:szCs w:val="27"/>
          <w:lang w:val="tt-RU"/>
        </w:rPr>
        <w:t>РЕШЕНИЕ                                                           КАРАР</w:t>
      </w:r>
    </w:p>
    <w:p w14:paraId="452F1948" w14:textId="77777777" w:rsidR="00DA471A" w:rsidRPr="00EE2339" w:rsidRDefault="00DA471A" w:rsidP="00114E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14:paraId="3AE9C0F0" w14:textId="27A6F1B0" w:rsidR="00DA471A" w:rsidRPr="00EE2339" w:rsidRDefault="00DA471A" w:rsidP="00DA471A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2339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от </w:t>
      </w:r>
      <w:r w:rsidR="00AF6D0B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2</w:t>
      </w:r>
      <w:r w:rsidR="00685B07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8</w:t>
      </w:r>
      <w:bookmarkStart w:id="0" w:name="_GoBack"/>
      <w:bookmarkEnd w:id="0"/>
      <w:r w:rsidRPr="00D36460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.</w:t>
      </w:r>
      <w:r w:rsidR="00BB7E41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0</w:t>
      </w:r>
      <w:r w:rsidR="00AF6D0B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7</w:t>
      </w:r>
      <w:r w:rsidR="00450ECA" w:rsidRPr="00D36460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.202</w:t>
      </w:r>
      <w:r w:rsidR="00BB7E41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6</w:t>
      </w:r>
      <w:r w:rsidRPr="00D36460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г.</w:t>
      </w:r>
      <w:r w:rsidRPr="00EE2339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                                                                                                              №</w:t>
      </w:r>
      <w:r w:rsidR="00AF6D0B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14:paraId="349B929A" w14:textId="77777777" w:rsidR="00DA471A" w:rsidRPr="00EE2339" w:rsidRDefault="00DA471A" w:rsidP="00DA471A">
      <w:pPr>
        <w:tabs>
          <w:tab w:val="left" w:pos="790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14:paraId="4F53E880" w14:textId="77777777" w:rsidR="00450ECA" w:rsidRPr="00450ECA" w:rsidRDefault="00450ECA" w:rsidP="00450EC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</w:pPr>
    </w:p>
    <w:p w14:paraId="610B4612" w14:textId="77777777" w:rsidR="00450ECA" w:rsidRPr="00450ECA" w:rsidRDefault="00450ECA" w:rsidP="00450EC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50ECA" w:rsidRPr="00450ECA" w14:paraId="0241312A" w14:textId="77777777" w:rsidTr="000A7244">
        <w:trPr>
          <w:trHeight w:val="187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50D92F6" w14:textId="77777777" w:rsidR="00BE5BA6" w:rsidRPr="00BE5BA6" w:rsidRDefault="00BE5BA6" w:rsidP="00BE5BA6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5B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 признании утратившим силу </w:t>
            </w:r>
          </w:p>
          <w:p w14:paraId="44CB9F7D" w14:textId="77777777" w:rsidR="00BE5BA6" w:rsidRPr="00BE5BA6" w:rsidRDefault="00BE5BA6" w:rsidP="00BE5BA6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5B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решение Совета Простинского</w:t>
            </w:r>
          </w:p>
          <w:p w14:paraId="52B25A1F" w14:textId="77777777" w:rsidR="00BE5BA6" w:rsidRPr="00BE5BA6" w:rsidRDefault="00BE5BA6" w:rsidP="00BE5BA6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5B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сельского поселения  </w:t>
            </w:r>
          </w:p>
          <w:p w14:paraId="1F383DB1" w14:textId="77777777" w:rsidR="00BE5BA6" w:rsidRPr="00BE5BA6" w:rsidRDefault="00BE5BA6" w:rsidP="00BE5BA6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5B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Нижнекамского муниципального </w:t>
            </w:r>
          </w:p>
          <w:p w14:paraId="4BA36E64" w14:textId="77777777" w:rsidR="00BE5BA6" w:rsidRPr="00BE5BA6" w:rsidRDefault="00BE5BA6" w:rsidP="00BE5BA6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5B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района Республики Татарстан  </w:t>
            </w:r>
          </w:p>
          <w:p w14:paraId="088C1D00" w14:textId="046953F3" w:rsidR="00450ECA" w:rsidRPr="00450ECA" w:rsidRDefault="00BE5BA6" w:rsidP="00BE5BA6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E5B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 </w:t>
            </w:r>
            <w:r w:rsidR="008738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AF6D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="00AF6D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  <w:r w:rsidR="00CA76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.201</w:t>
            </w:r>
            <w:r w:rsidR="00AF6D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  <w:r w:rsidRPr="00BE5BA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№ </w:t>
            </w:r>
            <w:r w:rsidR="00AF6D0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</w:tbl>
    <w:p w14:paraId="1A07D986" w14:textId="77777777" w:rsidR="00450ECA" w:rsidRPr="00450ECA" w:rsidRDefault="00450ECA" w:rsidP="00450EC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A30A52D" w14:textId="77777777" w:rsidR="00450ECA" w:rsidRPr="00450ECA" w:rsidRDefault="00450ECA" w:rsidP="00450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C69F520" w14:textId="43E2628D" w:rsidR="00AC1FB8" w:rsidRDefault="00BE5BA6" w:rsidP="00873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5B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</w:t>
      </w:r>
      <w:r w:rsidR="00AC1FB8" w:rsidRPr="00AC1F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Градостроительным кодексом РФ, на основании </w:t>
      </w:r>
      <w:r w:rsidR="00AC1F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Приказа Министерства </w:t>
      </w:r>
      <w:r w:rsidR="0087380C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AC1F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троительства, </w:t>
      </w:r>
      <w:r w:rsidR="0087380C">
        <w:rPr>
          <w:rFonts w:ascii="Times New Roman" w:eastAsia="Times New Roman" w:hAnsi="Times New Roman" w:cs="Times New Roman"/>
          <w:sz w:val="27"/>
          <w:szCs w:val="27"/>
          <w:lang w:eastAsia="ru-RU"/>
        </w:rPr>
        <w:t>архитектуры</w:t>
      </w:r>
      <w:r w:rsidR="00AC1F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жилищно-коммунального </w:t>
      </w:r>
      <w:r w:rsidR="0087380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хозяйства Республики Татарстан от 18.07.2025г. №1054/о «Об утверждении Правил землепользования и застройки муниципального образования «Простинское сельское поселение» Нижнекамского муниципального района Республики Татарстан» </w:t>
      </w:r>
      <w:r w:rsidR="00430258" w:rsidRPr="00430258">
        <w:rPr>
          <w:rFonts w:ascii="Times New Roman" w:eastAsia="Times New Roman" w:hAnsi="Times New Roman" w:cs="Times New Roman"/>
          <w:sz w:val="27"/>
          <w:szCs w:val="27"/>
          <w:lang w:eastAsia="ru-RU"/>
        </w:rPr>
        <w:t>и Уставом Простинского сельского поселения</w:t>
      </w:r>
      <w:r w:rsidR="00430258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решил:</w:t>
      </w:r>
    </w:p>
    <w:p w14:paraId="37986001" w14:textId="568EAAF3" w:rsidR="00BE5BA6" w:rsidRPr="00430258" w:rsidRDefault="00430258" w:rsidP="00F44C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14:paraId="6BA7E84B" w14:textId="1753540F" w:rsidR="00BE5BA6" w:rsidRPr="00BE5BA6" w:rsidRDefault="00BE5BA6" w:rsidP="00F44C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5B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Признать утратившим силу решение Совета Простинского сельского поселения Нижнекамского муниципального района Республики Татарстан от </w:t>
      </w:r>
      <w:r w:rsidR="0087380C">
        <w:rPr>
          <w:rFonts w:ascii="Times New Roman" w:eastAsia="Times New Roman" w:hAnsi="Times New Roman" w:cs="Times New Roman"/>
          <w:sz w:val="27"/>
          <w:szCs w:val="27"/>
          <w:lang w:eastAsia="ru-RU"/>
        </w:rPr>
        <w:t>05</w:t>
      </w:r>
      <w:r w:rsidR="0092398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87380C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CA7656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923980">
        <w:rPr>
          <w:rFonts w:ascii="Times New Roman" w:eastAsia="Times New Roman" w:hAnsi="Times New Roman" w:cs="Times New Roman"/>
          <w:sz w:val="27"/>
          <w:szCs w:val="27"/>
          <w:lang w:eastAsia="ru-RU"/>
        </w:rPr>
        <w:t>.201</w:t>
      </w:r>
      <w:r w:rsidR="0087380C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BE5B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№</w:t>
      </w:r>
      <w:r w:rsidR="0087380C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BE5B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44C83" w:rsidRPr="00F44C83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правилах землепользования и застройки Простинского сельского поселения Нижнекамского муниципального района РТ»</w:t>
      </w:r>
    </w:p>
    <w:p w14:paraId="23876E99" w14:textId="62933560" w:rsidR="00BE5BA6" w:rsidRPr="00BE5BA6" w:rsidRDefault="00BE5BA6" w:rsidP="00BE5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5BA6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Настоящее решение обнародовать в установленном законом порядке.</w:t>
      </w:r>
    </w:p>
    <w:p w14:paraId="1DAAA60C" w14:textId="77777777" w:rsidR="00BE5BA6" w:rsidRPr="00BE5BA6" w:rsidRDefault="00BE5BA6" w:rsidP="00BE5B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E5BA6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Контроль за исполнением настоящего решения оставляю за собой.</w:t>
      </w:r>
    </w:p>
    <w:p w14:paraId="06695497" w14:textId="77777777" w:rsidR="00450ECA" w:rsidRPr="00450ECA" w:rsidRDefault="00450ECA" w:rsidP="00450EC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1DEE213" w14:textId="77777777" w:rsidR="00DA471A" w:rsidRPr="00EE2339" w:rsidRDefault="00DA471A" w:rsidP="00DA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E93B5BD" w14:textId="77777777" w:rsidR="00132BFA" w:rsidRPr="00EE2339" w:rsidRDefault="00132BFA" w:rsidP="00DA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3AFEE65" w14:textId="77777777" w:rsidR="00DA471A" w:rsidRPr="00EE2339" w:rsidRDefault="00DA471A" w:rsidP="00DA471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EE2339">
        <w:rPr>
          <w:rFonts w:ascii="Times New Roman" w:eastAsia="Calibri" w:hAnsi="Times New Roman" w:cs="Times New Roman"/>
          <w:sz w:val="27"/>
          <w:szCs w:val="27"/>
        </w:rPr>
        <w:t xml:space="preserve">Глава </w:t>
      </w:r>
      <w:r w:rsidR="00132BFA" w:rsidRPr="00EE233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Простинского</w:t>
      </w:r>
    </w:p>
    <w:p w14:paraId="3F59979F" w14:textId="77777777" w:rsidR="00DA471A" w:rsidRPr="00EE2339" w:rsidRDefault="00DA471A" w:rsidP="00DA471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EE2339">
        <w:rPr>
          <w:rFonts w:ascii="Times New Roman" w:eastAsia="Calibri" w:hAnsi="Times New Roman" w:cs="Times New Roman"/>
          <w:sz w:val="27"/>
          <w:szCs w:val="27"/>
        </w:rPr>
        <w:t xml:space="preserve">сельского поселения                                               </w:t>
      </w:r>
      <w:r w:rsidR="00364199" w:rsidRPr="00EE2339">
        <w:rPr>
          <w:rFonts w:ascii="Times New Roman" w:eastAsia="Calibri" w:hAnsi="Times New Roman" w:cs="Times New Roman"/>
          <w:sz w:val="27"/>
          <w:szCs w:val="27"/>
        </w:rPr>
        <w:t xml:space="preserve">                    </w:t>
      </w:r>
      <w:r w:rsidR="00B05940" w:rsidRPr="00EE2339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EE2339">
        <w:rPr>
          <w:rFonts w:ascii="Times New Roman" w:eastAsia="Calibri" w:hAnsi="Times New Roman" w:cs="Times New Roman"/>
          <w:sz w:val="27"/>
          <w:szCs w:val="27"/>
        </w:rPr>
        <w:t xml:space="preserve">     </w:t>
      </w:r>
      <w:r w:rsidR="00913616">
        <w:rPr>
          <w:rFonts w:ascii="Times New Roman" w:eastAsia="Calibri" w:hAnsi="Times New Roman" w:cs="Times New Roman"/>
          <w:sz w:val="27"/>
          <w:szCs w:val="27"/>
        </w:rPr>
        <w:t xml:space="preserve">            </w:t>
      </w:r>
      <w:r w:rsidR="00132BFA" w:rsidRPr="00EE2339">
        <w:rPr>
          <w:rFonts w:ascii="Times New Roman" w:eastAsia="Calibri" w:hAnsi="Times New Roman" w:cs="Times New Roman"/>
          <w:sz w:val="27"/>
          <w:szCs w:val="27"/>
        </w:rPr>
        <w:t>Д.А. Бадартинов</w:t>
      </w:r>
    </w:p>
    <w:sectPr w:rsidR="00DA471A" w:rsidRPr="00EE2339" w:rsidSect="00DA47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EF78E2"/>
    <w:multiLevelType w:val="hybridMultilevel"/>
    <w:tmpl w:val="7EAE6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91593"/>
    <w:multiLevelType w:val="hybridMultilevel"/>
    <w:tmpl w:val="4A3C2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740"/>
    <w:rsid w:val="00006CC9"/>
    <w:rsid w:val="00033CDC"/>
    <w:rsid w:val="000A7244"/>
    <w:rsid w:val="000C62FD"/>
    <w:rsid w:val="000D50D2"/>
    <w:rsid w:val="000E3EBD"/>
    <w:rsid w:val="001102E8"/>
    <w:rsid w:val="00112830"/>
    <w:rsid w:val="0011349B"/>
    <w:rsid w:val="00114E8D"/>
    <w:rsid w:val="00132BFA"/>
    <w:rsid w:val="001A72FE"/>
    <w:rsid w:val="00202354"/>
    <w:rsid w:val="0025430F"/>
    <w:rsid w:val="00277862"/>
    <w:rsid w:val="002D23D8"/>
    <w:rsid w:val="002D6705"/>
    <w:rsid w:val="002E00AA"/>
    <w:rsid w:val="002F0046"/>
    <w:rsid w:val="002F1174"/>
    <w:rsid w:val="002F6375"/>
    <w:rsid w:val="0036067C"/>
    <w:rsid w:val="00364199"/>
    <w:rsid w:val="00374B19"/>
    <w:rsid w:val="0038221D"/>
    <w:rsid w:val="00390A41"/>
    <w:rsid w:val="003A62A8"/>
    <w:rsid w:val="003A6CA8"/>
    <w:rsid w:val="003C7C2A"/>
    <w:rsid w:val="00415E69"/>
    <w:rsid w:val="00424740"/>
    <w:rsid w:val="00430258"/>
    <w:rsid w:val="004335BD"/>
    <w:rsid w:val="004417B2"/>
    <w:rsid w:val="00450ECA"/>
    <w:rsid w:val="004A151F"/>
    <w:rsid w:val="004E0A99"/>
    <w:rsid w:val="004F2473"/>
    <w:rsid w:val="0057100E"/>
    <w:rsid w:val="005A513B"/>
    <w:rsid w:val="005A65D1"/>
    <w:rsid w:val="005D3EB0"/>
    <w:rsid w:val="0063125C"/>
    <w:rsid w:val="00674863"/>
    <w:rsid w:val="00685B07"/>
    <w:rsid w:val="00695B18"/>
    <w:rsid w:val="0069763F"/>
    <w:rsid w:val="006F48B2"/>
    <w:rsid w:val="007039C2"/>
    <w:rsid w:val="00730093"/>
    <w:rsid w:val="007332EC"/>
    <w:rsid w:val="007D2E48"/>
    <w:rsid w:val="0082128D"/>
    <w:rsid w:val="00851349"/>
    <w:rsid w:val="00854600"/>
    <w:rsid w:val="0087380C"/>
    <w:rsid w:val="0088023D"/>
    <w:rsid w:val="008C1818"/>
    <w:rsid w:val="009060D5"/>
    <w:rsid w:val="00907630"/>
    <w:rsid w:val="00913616"/>
    <w:rsid w:val="00923980"/>
    <w:rsid w:val="00925787"/>
    <w:rsid w:val="00950E51"/>
    <w:rsid w:val="009620B1"/>
    <w:rsid w:val="00973CD3"/>
    <w:rsid w:val="009832AC"/>
    <w:rsid w:val="009854A6"/>
    <w:rsid w:val="009B0ACF"/>
    <w:rsid w:val="009D3F48"/>
    <w:rsid w:val="00A36E79"/>
    <w:rsid w:val="00A41476"/>
    <w:rsid w:val="00A42591"/>
    <w:rsid w:val="00A84BD1"/>
    <w:rsid w:val="00AC1959"/>
    <w:rsid w:val="00AC1FB8"/>
    <w:rsid w:val="00AD3865"/>
    <w:rsid w:val="00AF6D0B"/>
    <w:rsid w:val="00B05940"/>
    <w:rsid w:val="00B3017E"/>
    <w:rsid w:val="00B8162A"/>
    <w:rsid w:val="00BB7E41"/>
    <w:rsid w:val="00BD55E9"/>
    <w:rsid w:val="00BE2644"/>
    <w:rsid w:val="00BE5BA6"/>
    <w:rsid w:val="00BE635A"/>
    <w:rsid w:val="00C0501D"/>
    <w:rsid w:val="00C3092D"/>
    <w:rsid w:val="00C80C5B"/>
    <w:rsid w:val="00C81B8E"/>
    <w:rsid w:val="00C90438"/>
    <w:rsid w:val="00CA2A82"/>
    <w:rsid w:val="00CA7656"/>
    <w:rsid w:val="00CB0095"/>
    <w:rsid w:val="00CF4A3D"/>
    <w:rsid w:val="00D033CE"/>
    <w:rsid w:val="00D36460"/>
    <w:rsid w:val="00DA471A"/>
    <w:rsid w:val="00DE69E1"/>
    <w:rsid w:val="00E01038"/>
    <w:rsid w:val="00E13913"/>
    <w:rsid w:val="00E226DE"/>
    <w:rsid w:val="00E526C9"/>
    <w:rsid w:val="00E63CC2"/>
    <w:rsid w:val="00EA3870"/>
    <w:rsid w:val="00EE2339"/>
    <w:rsid w:val="00F33A60"/>
    <w:rsid w:val="00F422CB"/>
    <w:rsid w:val="00F44C83"/>
    <w:rsid w:val="00F6740A"/>
    <w:rsid w:val="00F7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6146"/>
  <w15:docId w15:val="{7502D941-A46D-442B-B133-E9370029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7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5E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5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2026-03-12T14:28:00Z</cp:lastPrinted>
  <dcterms:created xsi:type="dcterms:W3CDTF">2026-07-24T08:29:00Z</dcterms:created>
  <dcterms:modified xsi:type="dcterms:W3CDTF">2026-07-28T13:36:00Z</dcterms:modified>
</cp:coreProperties>
</file>